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E715F8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ایاب و ذهاب </w:t>
      </w:r>
      <w:r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E715F8">
        <w:rPr>
          <w:rFonts w:cs="B Titr" w:hint="cs"/>
          <w:sz w:val="26"/>
          <w:szCs w:val="26"/>
          <w:rtl/>
        </w:rPr>
        <w:t xml:space="preserve">مجتمع آموزشی، پژوهشی و درمانی حضرت رسول اکرم </w:t>
      </w:r>
      <w:r w:rsidR="00E715F8" w:rsidRPr="003B2FD5">
        <w:rPr>
          <w:rFonts w:cs="B Titr" w:hint="cs"/>
          <w:sz w:val="26"/>
          <w:szCs w:val="26"/>
          <w:vertAlign w:val="superscript"/>
          <w:rtl/>
        </w:rPr>
        <w:t>(ص)</w:t>
      </w:r>
    </w:p>
    <w:p w:rsidR="00074D9F" w:rsidRPr="00A522DB" w:rsidRDefault="0052727A" w:rsidP="00B238BD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EE5AA1">
        <w:rPr>
          <w:rFonts w:cs="B Titr" w:hint="cs"/>
          <w:sz w:val="26"/>
          <w:szCs w:val="26"/>
          <w:rtl/>
        </w:rPr>
        <w:t>140</w:t>
      </w:r>
      <w:r w:rsidR="00B238BD">
        <w:rPr>
          <w:rFonts w:cs="B Titr" w:hint="cs"/>
          <w:sz w:val="26"/>
          <w:szCs w:val="26"/>
          <w:rtl/>
        </w:rPr>
        <w:t>3</w:t>
      </w:r>
      <w:r w:rsidR="00E411A2">
        <w:rPr>
          <w:rFonts w:cs="B Titr" w:hint="cs"/>
          <w:sz w:val="26"/>
          <w:szCs w:val="26"/>
          <w:rtl/>
        </w:rPr>
        <w:t>-</w:t>
      </w:r>
      <w:r w:rsidR="00B238BD">
        <w:rPr>
          <w:rFonts w:cs="B Titr" w:hint="cs"/>
          <w:sz w:val="26"/>
          <w:szCs w:val="26"/>
          <w:rtl/>
          <w:lang w:bidi="fa-IR"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E715F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5AA1" w:rsidRPr="00580C43" w:rsidRDefault="00EE5AA1" w:rsidP="00EE5AA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1753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E715F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1753B" w:rsidRPr="00580C43" w:rsidRDefault="00A1753B" w:rsidP="00A1753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1161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0CC4" w:rsidRPr="00781606" w:rsidRDefault="00EE5AA1" w:rsidP="00E00CC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1753B" w:rsidRPr="006959C8" w:rsidRDefault="00A1753B" w:rsidP="00A1753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1161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0CC4" w:rsidRPr="006959C8" w:rsidRDefault="00A1753B" w:rsidP="00E00CC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459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A522DB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E715F8" w:rsidRDefault="002E597B" w:rsidP="00E715F8">
      <w:pPr>
        <w:bidi/>
        <w:spacing w:after="0" w:line="240" w:lineRule="auto"/>
        <w:rPr>
          <w:rFonts w:cs="B Titr"/>
        </w:rPr>
      </w:pPr>
      <w:r>
        <w:rPr>
          <w:rFonts w:cs="B Titr"/>
          <w:noProof/>
        </w:rPr>
        <w:pict>
          <v:line id="Straight Connector 1" o:spid="_x0000_s1026" style="position:absolute;left:0;text-align:left;flip:y;z-index:251662336;visibility:visible;mso-position-horizontal-relative:margin" from="19.65pt,93.95pt" to="736.6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" strokecolor="black [3200]" strokeweight=".5pt">
            <v:stroke joinstyle="miter"/>
            <w10:wrap anchorx="margin"/>
          </v:line>
        </w:pic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715F8" w:rsidRPr="00E715F8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RPr="00E715F8" w:rsidSect="00DF7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97B" w:rsidRDefault="002E597B" w:rsidP="002F3ACD">
      <w:pPr>
        <w:spacing w:after="0" w:line="240" w:lineRule="auto"/>
      </w:pPr>
      <w:r>
        <w:separator/>
      </w:r>
    </w:p>
  </w:endnote>
  <w:endnote w:type="continuationSeparator" w:id="0">
    <w:p w:rsidR="002E597B" w:rsidRDefault="002E597B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B8B" w:rsidRDefault="00646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CC6FF8" w:rsidP="00717E7D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ranNastaliq" w:hAnsi="IranNastaliq" w:cs="B Titr"/>
      </w:rPr>
      <w:t xml:space="preserve">                                        </w:t>
    </w:r>
    <w:r w:rsidR="00717E7D">
      <w:rPr>
        <w:rFonts w:ascii="IranNastaliq" w:hAnsi="IranNastaliq" w:cs="B Titr"/>
      </w:rPr>
      <w:t xml:space="preserve">                             </w:t>
    </w:r>
    <w:r>
      <w:rPr>
        <w:rFonts w:ascii="IranNastaliq" w:hAnsi="IranNastaliq" w:cs="B Titr"/>
      </w:rPr>
      <w:t xml:space="preserve">            </w:t>
    </w:r>
    <w:r>
      <w:rPr>
        <w:rFonts w:ascii="IranNastaliq" w:hAnsi="IranNastaliq" w:cs="B Titr" w:hint="cs"/>
        <w:rtl/>
      </w:rPr>
      <w:t xml:space="preserve">شماره </w:t>
    </w:r>
    <w:r w:rsidR="002F3ACD">
      <w:rPr>
        <w:rFonts w:ascii="IranNastaliq" w:hAnsi="IranNastaliq" w:cs="B Titr" w:hint="cs"/>
        <w:rtl/>
      </w:rPr>
      <w:t xml:space="preserve">صفحه ....                                                                </w:t>
    </w:r>
    <w:r w:rsidR="00717E7D">
      <w:rPr>
        <w:rFonts w:ascii="IranNastaliq" w:hAnsi="IranNastaliq" w:cs="B Titr" w:hint="cs"/>
        <w:rtl/>
      </w:rPr>
      <w:t xml:space="preserve">          </w:t>
    </w:r>
    <w:r w:rsidR="002F3ACD">
      <w:rPr>
        <w:rFonts w:ascii="IranNastaliq" w:hAnsi="IranNastaliq" w:cs="B Titr" w:hint="cs"/>
        <w:rtl/>
      </w:rPr>
      <w:t xml:space="preserve">   قرائت شد و مورد قبول است</w:t>
    </w:r>
  </w:p>
  <w:p w:rsidR="002F3ACD" w:rsidRDefault="00717E7D" w:rsidP="00717E7D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2F3ACD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B8B" w:rsidRDefault="00646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97B" w:rsidRDefault="002E597B" w:rsidP="002F3ACD">
      <w:pPr>
        <w:spacing w:after="0" w:line="240" w:lineRule="auto"/>
      </w:pPr>
      <w:r>
        <w:separator/>
      </w:r>
    </w:p>
  </w:footnote>
  <w:footnote w:type="continuationSeparator" w:id="0">
    <w:p w:rsidR="002E597B" w:rsidRDefault="002E597B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B8B" w:rsidRDefault="00646B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597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0;margin-top:184.45pt;width:606.75pt;height:231.75pt;z-index:251660288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<v:stroke joinstyle="round"/>
          <o:lock v:ext="edit" shapetype="t"/>
          <v:textbox>
            <w:txbxContent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2E597B">
      <w:rPr>
        <w:noProof/>
      </w:rPr>
      <w:pict>
        <v:group id="Group 1027" o:spid="_x0000_s2049" style="position:absolute;margin-left:53.8pt;margin-top:-21.75pt;width:672.55pt;height:99pt;z-index:-251659264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<v:textbox>
              <w:txbxContent>
                <w:p w:rsidR="002F3ACD" w:rsidRDefault="002F3ACD" w:rsidP="00646B8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646B8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646B8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  <w:bookmarkStart w:id="0" w:name="_GoBack"/>
                  <w:bookmarkEnd w:id="0"/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B8B" w:rsidRDefault="00646B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5670F"/>
    <w:rsid w:val="00071940"/>
    <w:rsid w:val="00074D9F"/>
    <w:rsid w:val="00081FEB"/>
    <w:rsid w:val="001A1BD9"/>
    <w:rsid w:val="00263158"/>
    <w:rsid w:val="00272647"/>
    <w:rsid w:val="00275160"/>
    <w:rsid w:val="002B3E8E"/>
    <w:rsid w:val="002C5079"/>
    <w:rsid w:val="002D4201"/>
    <w:rsid w:val="002E0AC6"/>
    <w:rsid w:val="002E597B"/>
    <w:rsid w:val="002F3ACD"/>
    <w:rsid w:val="003135E1"/>
    <w:rsid w:val="00346729"/>
    <w:rsid w:val="00362FC8"/>
    <w:rsid w:val="003935FE"/>
    <w:rsid w:val="003B2FD5"/>
    <w:rsid w:val="003B3CB9"/>
    <w:rsid w:val="003F3866"/>
    <w:rsid w:val="004812E2"/>
    <w:rsid w:val="004823E2"/>
    <w:rsid w:val="004F0388"/>
    <w:rsid w:val="0052727A"/>
    <w:rsid w:val="00580C43"/>
    <w:rsid w:val="0058221A"/>
    <w:rsid w:val="005E40EE"/>
    <w:rsid w:val="00607636"/>
    <w:rsid w:val="00646B8B"/>
    <w:rsid w:val="006509C4"/>
    <w:rsid w:val="006A505A"/>
    <w:rsid w:val="00711F98"/>
    <w:rsid w:val="00717E7D"/>
    <w:rsid w:val="0072337C"/>
    <w:rsid w:val="007D2DA6"/>
    <w:rsid w:val="008942B7"/>
    <w:rsid w:val="008A17B6"/>
    <w:rsid w:val="008E0826"/>
    <w:rsid w:val="00900892"/>
    <w:rsid w:val="00901B48"/>
    <w:rsid w:val="00930724"/>
    <w:rsid w:val="009C5B48"/>
    <w:rsid w:val="009D0679"/>
    <w:rsid w:val="00A103D0"/>
    <w:rsid w:val="00A11488"/>
    <w:rsid w:val="00A1753B"/>
    <w:rsid w:val="00A522DB"/>
    <w:rsid w:val="00A607CA"/>
    <w:rsid w:val="00A67BC1"/>
    <w:rsid w:val="00A72467"/>
    <w:rsid w:val="00A879A8"/>
    <w:rsid w:val="00A977D3"/>
    <w:rsid w:val="00AA403C"/>
    <w:rsid w:val="00AC1E88"/>
    <w:rsid w:val="00AC59E9"/>
    <w:rsid w:val="00AE0976"/>
    <w:rsid w:val="00B010B7"/>
    <w:rsid w:val="00B238BD"/>
    <w:rsid w:val="00B61D8A"/>
    <w:rsid w:val="00BD2E9A"/>
    <w:rsid w:val="00BD5CEB"/>
    <w:rsid w:val="00C1587F"/>
    <w:rsid w:val="00C5762E"/>
    <w:rsid w:val="00CC6FF8"/>
    <w:rsid w:val="00CD1CAF"/>
    <w:rsid w:val="00D008A8"/>
    <w:rsid w:val="00D06614"/>
    <w:rsid w:val="00D246D7"/>
    <w:rsid w:val="00D5547C"/>
    <w:rsid w:val="00DB308D"/>
    <w:rsid w:val="00DF7BA1"/>
    <w:rsid w:val="00E00CC4"/>
    <w:rsid w:val="00E14248"/>
    <w:rsid w:val="00E411A2"/>
    <w:rsid w:val="00E43EFD"/>
    <w:rsid w:val="00E52DE6"/>
    <w:rsid w:val="00E715F8"/>
    <w:rsid w:val="00EE5AA1"/>
    <w:rsid w:val="00EE6F05"/>
    <w:rsid w:val="00F16E75"/>
    <w:rsid w:val="00F34B5E"/>
    <w:rsid w:val="00FA699B"/>
    <w:rsid w:val="00FB60A8"/>
    <w:rsid w:val="00FC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E2C6B217-64CB-495F-BF59-090411EBD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DDC16-1C9E-4CBB-9FD5-81C36CD7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جهانگیر راه نورد</cp:lastModifiedBy>
  <cp:revision>46</cp:revision>
  <dcterms:created xsi:type="dcterms:W3CDTF">2018-07-16T05:27:00Z</dcterms:created>
  <dcterms:modified xsi:type="dcterms:W3CDTF">2023-01-31T11:46:00Z</dcterms:modified>
</cp:coreProperties>
</file>